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A5D6B" w14:textId="77777777" w:rsidR="00311609" w:rsidRPr="00C44777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BDEC99B" w14:textId="77777777" w:rsidR="00257517" w:rsidRPr="00C4477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14:paraId="0CE92357" w14:textId="7EF97123" w:rsidR="00311609" w:rsidRPr="00C44777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C44777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E07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полугодие</w:t>
      </w:r>
      <w:r w:rsidR="009E692F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2937CA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675F97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F3433D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14:paraId="66FD86E3" w14:textId="77777777" w:rsidR="00311609" w:rsidRPr="00C44777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2C9AD7" w14:textId="77777777" w:rsidR="00311609" w:rsidRPr="00C4477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r w:rsidR="005A69C0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177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14:paraId="753D04EA" w14:textId="77777777" w:rsidR="00311609" w:rsidRPr="00C44777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</w:t>
      </w:r>
      <w:r w:rsidR="00F144AB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2E5F538" w14:textId="2010ECDA" w:rsidR="006F6BE9" w:rsidRPr="00C44777" w:rsidRDefault="006F6BE9" w:rsidP="00B95A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  <w:r w:rsidR="00B95A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решением Совета Заполярного района от 19.12.2024 № 28-р «О районном бюджете на 2025 год и плановый период 2026–2027 годов».</w:t>
      </w:r>
    </w:p>
    <w:p w14:paraId="4345D25F" w14:textId="72D7560B" w:rsidR="00835E7E" w:rsidRPr="00C44777" w:rsidRDefault="00835E7E" w:rsidP="006F6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2025 год в рамках Программы запланировано финансирование на выполнение мероприятий в сумме </w:t>
      </w:r>
      <w:r w:rsidR="003F509B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80 361,9   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районного бюджета – </w:t>
      </w:r>
      <w:r w:rsidR="003F509B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80 335,5   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внебюджетные источники – 26,4 тыс. рублей. </w:t>
      </w:r>
    </w:p>
    <w:p w14:paraId="68A469A4" w14:textId="40597033" w:rsidR="00835E7E" w:rsidRPr="00C44777" w:rsidRDefault="0084429F" w:rsidP="00835E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на 01.07</w:t>
      </w:r>
      <w:r w:rsidR="00835E7E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составляет </w:t>
      </w:r>
      <w:r w:rsidR="009E07F3">
        <w:rPr>
          <w:rFonts w:ascii="Times New Roman" w:eastAsia="Times New Roman" w:hAnsi="Times New Roman" w:cs="Times New Roman"/>
          <w:sz w:val="26"/>
          <w:szCs w:val="26"/>
          <w:lang w:eastAsia="ru-RU"/>
        </w:rPr>
        <w:t>20 158,6</w:t>
      </w:r>
      <w:r w:rsidR="00835E7E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9E07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158,6 </w:t>
      </w:r>
      <w:r w:rsidR="00835E7E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внебюджетные источники - 0,0 тыс. рублей.</w:t>
      </w:r>
    </w:p>
    <w:p w14:paraId="4E21E2D7" w14:textId="5309DB2F" w:rsidR="00F3433D" w:rsidRPr="00C44777" w:rsidRDefault="00835E7E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Кассовое исполнение составляет 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20 070,</w:t>
      </w:r>
      <w:r w:rsidR="009E07F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20 070,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внебюджетные источники – 0,0 тыс. рублей, что составляет 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99,</w:t>
      </w:r>
      <w:r w:rsidR="009E07F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509B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плана на 01.07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.2025.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47"/>
        <w:gridCol w:w="4456"/>
      </w:tblGrid>
      <w:tr w:rsidR="00C44777" w:rsidRPr="00C44777" w14:paraId="01DBD98B" w14:textId="77777777" w:rsidTr="006F6BE9">
        <w:tc>
          <w:tcPr>
            <w:tcW w:w="0" w:type="auto"/>
          </w:tcPr>
          <w:p w14:paraId="050826DA" w14:textId="1402978C" w:rsidR="00EF68B5" w:rsidRPr="00C44777" w:rsidRDefault="0076158E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0" w:type="auto"/>
          </w:tcPr>
          <w:p w14:paraId="24C73D62" w14:textId="3C2A7556" w:rsidR="00EF68B5" w:rsidRPr="00C44777" w:rsidRDefault="00EF68B5" w:rsidP="009E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Название мероприятия</w:t>
            </w:r>
          </w:p>
        </w:tc>
        <w:tc>
          <w:tcPr>
            <w:tcW w:w="0" w:type="auto"/>
          </w:tcPr>
          <w:p w14:paraId="0A8A9752" w14:textId="77777777" w:rsidR="00EF68B5" w:rsidRPr="00C44777" w:rsidRDefault="00EF68B5" w:rsidP="009E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C44777" w:rsidRPr="00C44777" w14:paraId="1773FFC9" w14:textId="77777777" w:rsidTr="006C429F">
        <w:trPr>
          <w:trHeight w:val="1812"/>
        </w:trPr>
        <w:tc>
          <w:tcPr>
            <w:tcW w:w="0" w:type="auto"/>
          </w:tcPr>
          <w:p w14:paraId="6A35582D" w14:textId="3752A513" w:rsidR="00835E7E" w:rsidRPr="00C44777" w:rsidRDefault="0076158E" w:rsidP="0076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</w:tcPr>
          <w:p w14:paraId="2C8CBD45" w14:textId="77777777" w:rsidR="0076158E" w:rsidRPr="00C44777" w:rsidRDefault="00835E7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Организация обучения неработающего населения в области гражданской обороны и защиты от чрезвычайных ситуаций </w:t>
            </w:r>
          </w:p>
          <w:p w14:paraId="4918C734" w14:textId="77777777" w:rsidR="0076158E" w:rsidRPr="00C44777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29A4D303" w14:textId="77777777" w:rsidR="0076158E" w:rsidRPr="00C44777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1B849669" w14:textId="569EEADC" w:rsidR="0076158E" w:rsidRPr="00C44777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0" w:type="auto"/>
          </w:tcPr>
          <w:p w14:paraId="488AFF61" w14:textId="58E455FD" w:rsidR="00835E7E" w:rsidRPr="00C44777" w:rsidRDefault="00835E7E" w:rsidP="00D625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C44777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125,2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 w:rsidR="00C44777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125,2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 w:rsidR="0076158E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от плана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6158E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произведена по факту выполненных работ в соответствии с представленными документами.</w:t>
            </w:r>
          </w:p>
        </w:tc>
      </w:tr>
      <w:tr w:rsidR="00C44777" w:rsidRPr="00C44777" w14:paraId="5773F991" w14:textId="77777777" w:rsidTr="006C429F">
        <w:trPr>
          <w:trHeight w:val="1828"/>
        </w:trPr>
        <w:tc>
          <w:tcPr>
            <w:tcW w:w="0" w:type="auto"/>
          </w:tcPr>
          <w:p w14:paraId="65B4A768" w14:textId="7FFCEA7C" w:rsidR="0076158E" w:rsidRPr="00C44777" w:rsidRDefault="0076158E" w:rsidP="0076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</w:tcPr>
          <w:p w14:paraId="399E9916" w14:textId="77777777" w:rsidR="0076158E" w:rsidRPr="00C44777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</w:t>
            </w:r>
          </w:p>
          <w:p w14:paraId="5E872BDA" w14:textId="15535989" w:rsidR="00181B9F" w:rsidRPr="00C44777" w:rsidRDefault="00181B9F" w:rsidP="00761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02AA39B1" w14:textId="5909C7F3" w:rsidR="0076158E" w:rsidRPr="00C44777" w:rsidRDefault="0076158E" w:rsidP="00D625D4">
            <w:pPr>
              <w:spacing w:line="240" w:lineRule="auto"/>
              <w:jc w:val="both"/>
              <w:rPr>
                <w:b/>
                <w:bCs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4 572,4   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4 572,4   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рублей, ч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 составляет 100% 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плана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произв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едена по факту поставленных материальных ценностей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соответствии с представленными документами.</w:t>
            </w:r>
          </w:p>
        </w:tc>
      </w:tr>
      <w:tr w:rsidR="00C44777" w:rsidRPr="00C44777" w14:paraId="0A4166F6" w14:textId="77777777" w:rsidTr="006F6BE9">
        <w:tc>
          <w:tcPr>
            <w:tcW w:w="0" w:type="auto"/>
          </w:tcPr>
          <w:p w14:paraId="5A77485D" w14:textId="05FE519E" w:rsidR="00AD6A84" w:rsidRPr="00C44777" w:rsidRDefault="00AD6A84" w:rsidP="00A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</w:tcPr>
          <w:p w14:paraId="2D1FFB97" w14:textId="6ACAAF41" w:rsidR="00AD6A84" w:rsidRPr="00C44777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0" w:type="auto"/>
          </w:tcPr>
          <w:p w14:paraId="3F03A799" w14:textId="4D6E0047" w:rsidR="00AD6A84" w:rsidRPr="00C44777" w:rsidRDefault="00AD6A84" w:rsidP="00D62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 на отчетный период </w:t>
            </w:r>
            <w:r w:rsidR="00C44777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44777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1 222,6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Кассовое и фактическое исполнение за отчетный период –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="003F509B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1 163,5   </w:t>
            </w: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что составляет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95,2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от плана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9E07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</w:t>
            </w:r>
            <w:r w:rsidR="009E07F3"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2025.</w:t>
            </w:r>
          </w:p>
        </w:tc>
      </w:tr>
      <w:tr w:rsidR="00985B4F" w:rsidRPr="008158DE" w14:paraId="5F6B71CD" w14:textId="77777777" w:rsidTr="006C429F">
        <w:trPr>
          <w:trHeight w:val="1693"/>
        </w:trPr>
        <w:tc>
          <w:tcPr>
            <w:tcW w:w="0" w:type="auto"/>
          </w:tcPr>
          <w:p w14:paraId="58015D81" w14:textId="0CEC4A35" w:rsidR="00AD6A84" w:rsidRDefault="00AD6A84" w:rsidP="00A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3444D3B2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76D07BD" w14:textId="3FFACE5C" w:rsidR="00AD6A84" w:rsidRPr="003B3259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6AE66725" w14:textId="3CC00D74" w:rsidR="00C44777" w:rsidRPr="00C44777" w:rsidRDefault="00C44777" w:rsidP="00C4477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4777">
              <w:rPr>
                <w:rFonts w:ascii="Times New Roman" w:hAnsi="Times New Roman" w:cs="Times New Roman"/>
                <w:sz w:val="26"/>
                <w:szCs w:val="26"/>
              </w:rPr>
              <w:t xml:space="preserve">Не в полном объеме освоены денежные средства СП </w:t>
            </w:r>
            <w:r w:rsidRPr="00C447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proofErr w:type="spellStart"/>
            <w:r w:rsidRPr="00C447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Коткинский</w:t>
            </w:r>
            <w:proofErr w:type="spellEnd"/>
            <w:r w:rsidRPr="00C447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сельсовет» ЗР НАО (14,9 тыс. руб. при плане 15,0 тыс. руб.), </w:t>
            </w:r>
            <w:r w:rsidRPr="00C44777">
              <w:rPr>
                <w:rFonts w:ascii="Times New Roman" w:hAnsi="Times New Roman" w:cs="Times New Roman"/>
                <w:sz w:val="26"/>
                <w:szCs w:val="26"/>
              </w:rPr>
              <w:t>СП «Пешский сельсовет» ЗР НАО (123,3 тыс. руб. при плане 123,4 тыс. руб.), СП «Пустозерский сельсовет» ЗР НАО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44777">
              <w:rPr>
                <w:rFonts w:ascii="Times New Roman" w:hAnsi="Times New Roman" w:cs="Times New Roman"/>
                <w:sz w:val="26"/>
                <w:szCs w:val="26"/>
              </w:rPr>
              <w:t>(0,7 тыс. руб. при плане 0,8 тыс. руб.), СП «Тиманский сельсовет» ЗР НАО (80,3 тыс. руб. при плане 80,4 тыс. руб.), СП «</w:t>
            </w:r>
            <w:proofErr w:type="spellStart"/>
            <w:r w:rsidRPr="00C44777">
              <w:rPr>
                <w:rFonts w:ascii="Times New Roman" w:hAnsi="Times New Roman" w:cs="Times New Roman"/>
                <w:sz w:val="26"/>
                <w:szCs w:val="26"/>
              </w:rPr>
              <w:t>Хоеда-Хардский</w:t>
            </w:r>
            <w:proofErr w:type="spellEnd"/>
            <w:r w:rsidRPr="00C4477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ЗР НАО (99,5 тыс. руб. при плане 99,8 тыс. руб.), СП «Поселок Амдерма» ЗР НАО (56,2 тыс. руб. при плане 114,5 тыс. руб.).</w:t>
            </w:r>
          </w:p>
          <w:p w14:paraId="3CCEAA63" w14:textId="4BCFA75A" w:rsidR="00AD6A84" w:rsidRPr="00C44777" w:rsidRDefault="00AD6A84" w:rsidP="00C44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произведена по факту выполненных работ в соответствии с представленными документами.</w:t>
            </w:r>
          </w:p>
        </w:tc>
      </w:tr>
      <w:tr w:rsidR="001D1A23" w:rsidRPr="001D1A23" w14:paraId="7438A607" w14:textId="77777777" w:rsidTr="006F6BE9">
        <w:trPr>
          <w:trHeight w:val="5638"/>
        </w:trPr>
        <w:tc>
          <w:tcPr>
            <w:tcW w:w="0" w:type="auto"/>
          </w:tcPr>
          <w:p w14:paraId="582889CD" w14:textId="329F9567" w:rsidR="00AD6A84" w:rsidRPr="001D1A23" w:rsidRDefault="001D1A23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</w:tcPr>
          <w:p w14:paraId="7B6D77EC" w14:textId="01B10372" w:rsidR="00AD6A84" w:rsidRPr="001D1A23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A23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  <w:p w14:paraId="7EDDD180" w14:textId="1EBB1856" w:rsidR="00AD6A84" w:rsidRPr="001D1A23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A156F7" w14:textId="77777777" w:rsidR="00AD6A84" w:rsidRPr="001D1A23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79998F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BB5C77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DD8E3D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0F5892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209D38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23C6F4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0D4D1A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834FA5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06EFBD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3D28CE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520E3E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9E993D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69806B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1A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7058BE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3B57C3" w14:textId="6EDBE1FD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4DA2A8F5" w14:textId="5B3540BF" w:rsidR="00AD6A84" w:rsidRPr="001D1A23" w:rsidRDefault="00AD6A84" w:rsidP="00D62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7 602,</w:t>
            </w:r>
            <w:r w:rsidR="00C44777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C44777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7 603,4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 w:rsidR="00C44777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% от плана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01.07.2025.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полном объеме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освоены денежные средства</w:t>
            </w:r>
            <w:r w:rsidRPr="001D1A23">
              <w:rPr>
                <w:b/>
                <w:bCs/>
              </w:rPr>
              <w:t xml:space="preserve">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proofErr w:type="spellStart"/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Хоседа-Хардский</w:t>
            </w:r>
            <w:proofErr w:type="spellEnd"/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(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583,3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583,4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руб.),</w:t>
            </w:r>
            <w:r w:rsidRPr="001D1A23">
              <w:t xml:space="preserve">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Омский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(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996,2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996,3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руб.), МО «Городское поселение «Рабочи</w:t>
            </w:r>
            <w:r w:rsidR="00C44777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поселок «Искателей» ЗР НАО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C44777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1 034,1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C44777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1 034,5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«Хорей-Верский сельсовет» ЗР НАО (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777,7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777,8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 </w:t>
            </w:r>
          </w:p>
        </w:tc>
      </w:tr>
      <w:tr w:rsidR="001D1A23" w:rsidRPr="001D1A23" w14:paraId="11D41332" w14:textId="77777777" w:rsidTr="006C429F">
        <w:trPr>
          <w:trHeight w:val="3132"/>
        </w:trPr>
        <w:tc>
          <w:tcPr>
            <w:tcW w:w="0" w:type="auto"/>
          </w:tcPr>
          <w:p w14:paraId="3C465161" w14:textId="352D65A0" w:rsidR="00AD6A84" w:rsidRPr="001D1A23" w:rsidRDefault="001D1A23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0" w:type="auto"/>
          </w:tcPr>
          <w:p w14:paraId="3135DB40" w14:textId="10498306" w:rsidR="00D625D4" w:rsidRPr="001D1A23" w:rsidRDefault="00AD6A84" w:rsidP="00D62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1A2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0" w:type="auto"/>
          </w:tcPr>
          <w:p w14:paraId="0DBC74A8" w14:textId="6526856C" w:rsidR="00AD6A84" w:rsidRPr="001D1A23" w:rsidRDefault="00AD6A84" w:rsidP="00D625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151,5  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151,5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 составляет 100% от плана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2025. Оплата произведена по факту выполненных работ в соответствии с представленными документами.</w:t>
            </w:r>
          </w:p>
        </w:tc>
      </w:tr>
      <w:tr w:rsidR="001D1A23" w:rsidRPr="001D1A23" w14:paraId="7E813A8E" w14:textId="77777777" w:rsidTr="006F6BE9">
        <w:trPr>
          <w:trHeight w:val="699"/>
        </w:trPr>
        <w:tc>
          <w:tcPr>
            <w:tcW w:w="0" w:type="auto"/>
          </w:tcPr>
          <w:p w14:paraId="129AD306" w14:textId="0B0ECC74" w:rsidR="00AD6A84" w:rsidRPr="001D1A23" w:rsidRDefault="001D1A23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</w:tcPr>
          <w:p w14:paraId="1874F007" w14:textId="72C50A8D" w:rsidR="00AD6A84" w:rsidRPr="001D1A23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1D1A23">
              <w:rPr>
                <w:rFonts w:ascii="Times New Roman" w:hAnsi="Times New Roman" w:cs="Times New Roman"/>
                <w:sz w:val="26"/>
                <w:szCs w:val="26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  <w:p w14:paraId="11AC8B94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E5C63E2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1C372EE" w14:textId="77777777" w:rsidR="00AD6A84" w:rsidRPr="001D1A23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89E3737" w14:textId="61F9555A" w:rsidR="00AD6A84" w:rsidRPr="001D1A23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48B90EFF" w14:textId="076CF8EE" w:rsidR="00AD6A84" w:rsidRPr="001D1A23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48,0   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</w:t>
            </w: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тыс. рублей, что составляет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985B4F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  <w:r w:rsidR="00D625D4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плана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D625D4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</w:t>
            </w:r>
            <w:r w:rsidR="00D625D4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2025. </w:t>
            </w:r>
            <w:r w:rsidR="001D1A23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произведена по факту выполненных работ в соответствии с представленными документами.</w:t>
            </w:r>
          </w:p>
        </w:tc>
      </w:tr>
      <w:tr w:rsidR="001D1A23" w:rsidRPr="001D1A23" w14:paraId="7F891EA4" w14:textId="77777777" w:rsidTr="00733AA0">
        <w:trPr>
          <w:trHeight w:val="699"/>
        </w:trPr>
        <w:tc>
          <w:tcPr>
            <w:tcW w:w="0" w:type="auto"/>
          </w:tcPr>
          <w:p w14:paraId="209B09F7" w14:textId="3BFCE57A" w:rsidR="00985B4F" w:rsidRPr="001D1A23" w:rsidRDefault="001D1A23" w:rsidP="0098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FAEC92" w14:textId="4E2950FD" w:rsidR="00985B4F" w:rsidRDefault="00985B4F" w:rsidP="001D1A23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Создание местной автоматизированной системы централизованного оповещения гражданской обороны муниципального района </w:t>
            </w:r>
            <w:r w:rsidR="00807CF7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Заполярный район</w:t>
            </w:r>
            <w:r w:rsidR="00807CF7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СП «</w:t>
            </w:r>
            <w:proofErr w:type="spellStart"/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Коткинский</w:t>
            </w:r>
            <w:proofErr w:type="spellEnd"/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сельсовет» ЗР НАО</w:t>
            </w:r>
          </w:p>
          <w:p w14:paraId="76D154F9" w14:textId="77777777" w:rsidR="00D625D4" w:rsidRDefault="00D625D4" w:rsidP="001D1A23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392A13F" w14:textId="77777777" w:rsidR="00D625D4" w:rsidRDefault="00D625D4" w:rsidP="001D1A23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6DA0A97" w14:textId="57B5C6A6" w:rsidR="00D625D4" w:rsidRPr="001D1A23" w:rsidRDefault="00D625D4" w:rsidP="001D1A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25D53619" w14:textId="7AD8327B" w:rsidR="00985B4F" w:rsidRPr="001D1A23" w:rsidRDefault="00985B4F" w:rsidP="00D62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Кассовое исполнение –  6 407,5   тыс. рублей при плане 6 407,5   тыс. рублей, что составляет 100,0% </w:t>
            </w:r>
            <w:r w:rsidR="00D625D4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плана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D625D4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D62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01.07.</w:t>
            </w:r>
            <w:r w:rsidR="00D625D4" w:rsidRPr="001D1A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2025. </w:t>
            </w:r>
            <w:r w:rsid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Администрацией Заполярного района заключен МК </w:t>
            </w:r>
            <w:r w:rsidR="001D1A23"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№ 01-15-25/24 от 27.05.2024</w:t>
            </w:r>
            <w:r w:rsid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 </w:t>
            </w:r>
            <w:r w:rsidR="00D625D4">
              <w:rPr>
                <w:rFonts w:ascii="Times New Roman" w:hAnsi="Times New Roman" w:cs="Times New Roman"/>
                <w:bCs/>
                <w:sz w:val="26"/>
                <w:szCs w:val="26"/>
              </w:rPr>
              <w:t>ООО «М-</w:t>
            </w:r>
            <w:proofErr w:type="spellStart"/>
            <w:r w:rsidR="00D625D4">
              <w:rPr>
                <w:rFonts w:ascii="Times New Roman" w:hAnsi="Times New Roman" w:cs="Times New Roman"/>
                <w:bCs/>
                <w:sz w:val="26"/>
                <w:szCs w:val="26"/>
              </w:rPr>
              <w:t>АйТи</w:t>
            </w:r>
            <w:proofErr w:type="spellEnd"/>
            <w:r w:rsidR="00D625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НАО»</w:t>
            </w:r>
            <w:r w:rsidR="001D1A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цена контракта </w:t>
            </w:r>
            <w:r w:rsidR="001D1A23"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1D1A23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1D1A23"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407</w:t>
            </w:r>
            <w:r w:rsidR="001D1A23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1D1A23"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500</w:t>
            </w:r>
            <w:r w:rsidR="001D1A23">
              <w:rPr>
                <w:rFonts w:ascii="Times New Roman" w:hAnsi="Times New Roman" w:cs="Times New Roman"/>
                <w:bCs/>
                <w:sz w:val="26"/>
                <w:szCs w:val="26"/>
              </w:rPr>
              <w:t>,0 руб. Работы выполнены и оплачены.</w:t>
            </w:r>
          </w:p>
        </w:tc>
      </w:tr>
      <w:tr w:rsidR="001D1A23" w:rsidRPr="001D1A23" w14:paraId="3A043CF6" w14:textId="77777777" w:rsidTr="00733AA0">
        <w:trPr>
          <w:trHeight w:val="699"/>
        </w:trPr>
        <w:tc>
          <w:tcPr>
            <w:tcW w:w="0" w:type="auto"/>
          </w:tcPr>
          <w:p w14:paraId="0CF134A9" w14:textId="4FA37904" w:rsidR="001D1A23" w:rsidRPr="001D1A23" w:rsidRDefault="001D1A23" w:rsidP="0098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7E022D" w14:textId="03049810" w:rsidR="001D1A23" w:rsidRPr="001D1A23" w:rsidRDefault="001D1A23" w:rsidP="001D1A23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D1A23">
              <w:rPr>
                <w:rFonts w:ascii="Times New Roman" w:hAnsi="Times New Roman" w:cs="Times New Roman"/>
                <w:bCs/>
                <w:sz w:val="26"/>
                <w:szCs w:val="26"/>
              </w:rPr>
              <w:t>Софинансирование расходных обязательств возникающих,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</w:t>
            </w:r>
          </w:p>
        </w:tc>
        <w:tc>
          <w:tcPr>
            <w:tcW w:w="0" w:type="auto"/>
          </w:tcPr>
          <w:p w14:paraId="29263677" w14:textId="2CB85CAE" w:rsidR="001D1A23" w:rsidRPr="001D1A23" w:rsidRDefault="001D1A23" w:rsidP="001D1A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СП «Омский сельсовет» ЗР НАО. Кассовое исполнение – 0,0 тыс. руб. при плане 28,0 тыс. руб. Сельским поселением работы планируется выполнить в 3 квартале 2025 года. Оплата работ будет произведена по факту их выполнения.</w:t>
            </w:r>
          </w:p>
        </w:tc>
      </w:tr>
    </w:tbl>
    <w:p w14:paraId="019D889F" w14:textId="77777777" w:rsidR="007A7C5A" w:rsidRPr="008158DE" w:rsidRDefault="007A7C5A" w:rsidP="00AD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8158DE" w:rsidSect="006C429F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C5C4C"/>
    <w:multiLevelType w:val="hybridMultilevel"/>
    <w:tmpl w:val="A44EC5B8"/>
    <w:lvl w:ilvl="0" w:tplc="BD6C7EF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321E3"/>
    <w:rsid w:val="00052AD2"/>
    <w:rsid w:val="00081F4D"/>
    <w:rsid w:val="000C2F21"/>
    <w:rsid w:val="000D35BF"/>
    <w:rsid w:val="000D7E0E"/>
    <w:rsid w:val="000F400A"/>
    <w:rsid w:val="00101454"/>
    <w:rsid w:val="001144C4"/>
    <w:rsid w:val="00125D4E"/>
    <w:rsid w:val="00132260"/>
    <w:rsid w:val="00134162"/>
    <w:rsid w:val="00142879"/>
    <w:rsid w:val="00181B9F"/>
    <w:rsid w:val="00195CB8"/>
    <w:rsid w:val="00197F52"/>
    <w:rsid w:val="001B2D79"/>
    <w:rsid w:val="001B4087"/>
    <w:rsid w:val="001C197A"/>
    <w:rsid w:val="001D06A6"/>
    <w:rsid w:val="001D1A23"/>
    <w:rsid w:val="001E30D4"/>
    <w:rsid w:val="001E7BB0"/>
    <w:rsid w:val="001F5042"/>
    <w:rsid w:val="00211B38"/>
    <w:rsid w:val="002149B3"/>
    <w:rsid w:val="00220F88"/>
    <w:rsid w:val="00251B57"/>
    <w:rsid w:val="00257517"/>
    <w:rsid w:val="002937CA"/>
    <w:rsid w:val="00295528"/>
    <w:rsid w:val="00297D9F"/>
    <w:rsid w:val="002C408D"/>
    <w:rsid w:val="002D4088"/>
    <w:rsid w:val="002E3F82"/>
    <w:rsid w:val="002F5FF1"/>
    <w:rsid w:val="0031082C"/>
    <w:rsid w:val="00311609"/>
    <w:rsid w:val="00326319"/>
    <w:rsid w:val="00326610"/>
    <w:rsid w:val="00334786"/>
    <w:rsid w:val="00350B16"/>
    <w:rsid w:val="00371AE6"/>
    <w:rsid w:val="0037304E"/>
    <w:rsid w:val="003A0A73"/>
    <w:rsid w:val="003A0EF8"/>
    <w:rsid w:val="003B3259"/>
    <w:rsid w:val="003B380D"/>
    <w:rsid w:val="003C7189"/>
    <w:rsid w:val="003D1D77"/>
    <w:rsid w:val="003E0153"/>
    <w:rsid w:val="003F509B"/>
    <w:rsid w:val="00406DD2"/>
    <w:rsid w:val="00447FCA"/>
    <w:rsid w:val="004502DC"/>
    <w:rsid w:val="00450C2E"/>
    <w:rsid w:val="00453F6B"/>
    <w:rsid w:val="00457AF4"/>
    <w:rsid w:val="00466EB0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15B0"/>
    <w:rsid w:val="00547E0E"/>
    <w:rsid w:val="005823D5"/>
    <w:rsid w:val="0058242C"/>
    <w:rsid w:val="00584900"/>
    <w:rsid w:val="00587F5D"/>
    <w:rsid w:val="005A35F1"/>
    <w:rsid w:val="005A69C0"/>
    <w:rsid w:val="005B485A"/>
    <w:rsid w:val="005D78E6"/>
    <w:rsid w:val="005F6E2B"/>
    <w:rsid w:val="00600A5A"/>
    <w:rsid w:val="00622B5E"/>
    <w:rsid w:val="006403C1"/>
    <w:rsid w:val="00654430"/>
    <w:rsid w:val="00656988"/>
    <w:rsid w:val="00663E00"/>
    <w:rsid w:val="00675F97"/>
    <w:rsid w:val="00680182"/>
    <w:rsid w:val="0069354B"/>
    <w:rsid w:val="006C429F"/>
    <w:rsid w:val="006C482D"/>
    <w:rsid w:val="006D76BD"/>
    <w:rsid w:val="006E0DB4"/>
    <w:rsid w:val="006E15EF"/>
    <w:rsid w:val="006F6BE9"/>
    <w:rsid w:val="006F6EA2"/>
    <w:rsid w:val="0070140B"/>
    <w:rsid w:val="007028DC"/>
    <w:rsid w:val="00720E8F"/>
    <w:rsid w:val="00725F50"/>
    <w:rsid w:val="00733317"/>
    <w:rsid w:val="0076158E"/>
    <w:rsid w:val="00775711"/>
    <w:rsid w:val="00780D07"/>
    <w:rsid w:val="007A4432"/>
    <w:rsid w:val="007A7C5A"/>
    <w:rsid w:val="007D1C89"/>
    <w:rsid w:val="007D59E0"/>
    <w:rsid w:val="007F5909"/>
    <w:rsid w:val="00805389"/>
    <w:rsid w:val="00807CF7"/>
    <w:rsid w:val="008158DE"/>
    <w:rsid w:val="00835E7E"/>
    <w:rsid w:val="008427AF"/>
    <w:rsid w:val="0084429F"/>
    <w:rsid w:val="008658FF"/>
    <w:rsid w:val="00872854"/>
    <w:rsid w:val="008C26CC"/>
    <w:rsid w:val="008D1589"/>
    <w:rsid w:val="008F2399"/>
    <w:rsid w:val="008F7595"/>
    <w:rsid w:val="0090323D"/>
    <w:rsid w:val="00906D3D"/>
    <w:rsid w:val="0091153E"/>
    <w:rsid w:val="009266C4"/>
    <w:rsid w:val="009415D8"/>
    <w:rsid w:val="00946F3E"/>
    <w:rsid w:val="009734C0"/>
    <w:rsid w:val="009766A6"/>
    <w:rsid w:val="00985B4F"/>
    <w:rsid w:val="009D518D"/>
    <w:rsid w:val="009E07F3"/>
    <w:rsid w:val="009E4804"/>
    <w:rsid w:val="009E51B7"/>
    <w:rsid w:val="009E692F"/>
    <w:rsid w:val="00A126CB"/>
    <w:rsid w:val="00A607D1"/>
    <w:rsid w:val="00A66F96"/>
    <w:rsid w:val="00A760D2"/>
    <w:rsid w:val="00A85BAE"/>
    <w:rsid w:val="00A86CC3"/>
    <w:rsid w:val="00A87FD2"/>
    <w:rsid w:val="00A95CE5"/>
    <w:rsid w:val="00A97F9E"/>
    <w:rsid w:val="00AA75F5"/>
    <w:rsid w:val="00AB1FF2"/>
    <w:rsid w:val="00AB61E4"/>
    <w:rsid w:val="00AD6A84"/>
    <w:rsid w:val="00AE3C4B"/>
    <w:rsid w:val="00AE76CC"/>
    <w:rsid w:val="00B05FE8"/>
    <w:rsid w:val="00B07F01"/>
    <w:rsid w:val="00B2030A"/>
    <w:rsid w:val="00B74226"/>
    <w:rsid w:val="00B83BD0"/>
    <w:rsid w:val="00B95AF7"/>
    <w:rsid w:val="00B95CFC"/>
    <w:rsid w:val="00B95E6C"/>
    <w:rsid w:val="00BA7039"/>
    <w:rsid w:val="00BB3A2A"/>
    <w:rsid w:val="00BB7A78"/>
    <w:rsid w:val="00BE1346"/>
    <w:rsid w:val="00C00526"/>
    <w:rsid w:val="00C11C42"/>
    <w:rsid w:val="00C12E1A"/>
    <w:rsid w:val="00C374A4"/>
    <w:rsid w:val="00C44777"/>
    <w:rsid w:val="00C65D99"/>
    <w:rsid w:val="00C749BA"/>
    <w:rsid w:val="00C80DD6"/>
    <w:rsid w:val="00C84F71"/>
    <w:rsid w:val="00C855A8"/>
    <w:rsid w:val="00C85ECC"/>
    <w:rsid w:val="00C90F2C"/>
    <w:rsid w:val="00C90F8F"/>
    <w:rsid w:val="00CB2800"/>
    <w:rsid w:val="00CB2A6C"/>
    <w:rsid w:val="00CB5749"/>
    <w:rsid w:val="00CE49B9"/>
    <w:rsid w:val="00CF2635"/>
    <w:rsid w:val="00D03409"/>
    <w:rsid w:val="00D04C6F"/>
    <w:rsid w:val="00D14FEF"/>
    <w:rsid w:val="00D3119F"/>
    <w:rsid w:val="00D32C14"/>
    <w:rsid w:val="00D37F76"/>
    <w:rsid w:val="00D625D4"/>
    <w:rsid w:val="00D626D2"/>
    <w:rsid w:val="00D63959"/>
    <w:rsid w:val="00D9433E"/>
    <w:rsid w:val="00DC33E8"/>
    <w:rsid w:val="00DD1976"/>
    <w:rsid w:val="00DF2460"/>
    <w:rsid w:val="00DF33C9"/>
    <w:rsid w:val="00DF3604"/>
    <w:rsid w:val="00DF67F3"/>
    <w:rsid w:val="00E04A5B"/>
    <w:rsid w:val="00E51F04"/>
    <w:rsid w:val="00E52B93"/>
    <w:rsid w:val="00E603B7"/>
    <w:rsid w:val="00E641D4"/>
    <w:rsid w:val="00E66BD7"/>
    <w:rsid w:val="00E67F5C"/>
    <w:rsid w:val="00E71382"/>
    <w:rsid w:val="00EB7CDA"/>
    <w:rsid w:val="00EC191D"/>
    <w:rsid w:val="00ED7BB7"/>
    <w:rsid w:val="00EF68B5"/>
    <w:rsid w:val="00EF6C72"/>
    <w:rsid w:val="00F144AB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E59F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1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020CC-D91B-4571-A8F5-F0A23A1F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17</cp:revision>
  <cp:lastPrinted>2025-07-28T08:06:00Z</cp:lastPrinted>
  <dcterms:created xsi:type="dcterms:W3CDTF">2024-04-01T11:55:00Z</dcterms:created>
  <dcterms:modified xsi:type="dcterms:W3CDTF">2025-07-28T08:06:00Z</dcterms:modified>
</cp:coreProperties>
</file>